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A55C87" w:rsidRDefault="00603462" w:rsidP="00603462">
      <w:pPr>
        <w:ind w:firstLine="0"/>
        <w:jc w:val="center"/>
        <w:rPr>
          <w:b/>
        </w:rPr>
      </w:pPr>
      <w:r w:rsidRPr="00A55C87">
        <w:rPr>
          <w:b/>
        </w:rPr>
        <w:t>Информационно-статистический обзор</w:t>
      </w:r>
    </w:p>
    <w:p w:rsidR="00036B8F" w:rsidRPr="00A55C87" w:rsidRDefault="00603462" w:rsidP="00036B8F">
      <w:pPr>
        <w:ind w:firstLine="0"/>
        <w:jc w:val="center"/>
        <w:rPr>
          <w:b/>
        </w:rPr>
      </w:pPr>
      <w:r w:rsidRPr="00A55C87">
        <w:rPr>
          <w:b/>
        </w:rPr>
        <w:t xml:space="preserve">обращений граждан, </w:t>
      </w:r>
      <w:r w:rsidR="00036B8F" w:rsidRPr="00A55C87">
        <w:rPr>
          <w:b/>
        </w:rPr>
        <w:t>рассмотренных</w:t>
      </w:r>
      <w:r w:rsidRPr="00A55C87">
        <w:rPr>
          <w:b/>
        </w:rPr>
        <w:t xml:space="preserve"> в </w:t>
      </w:r>
      <w:r w:rsidR="00F60494" w:rsidRPr="00A55C87">
        <w:rPr>
          <w:b/>
        </w:rPr>
        <w:t>Территориальн</w:t>
      </w:r>
      <w:r w:rsidR="00036B8F" w:rsidRPr="00A55C87">
        <w:rPr>
          <w:b/>
        </w:rPr>
        <w:t>ом</w:t>
      </w:r>
      <w:r w:rsidR="00F60494" w:rsidRPr="00A55C87">
        <w:rPr>
          <w:b/>
        </w:rPr>
        <w:t xml:space="preserve"> орган</w:t>
      </w:r>
      <w:r w:rsidR="00036B8F" w:rsidRPr="00A55C87">
        <w:rPr>
          <w:b/>
        </w:rPr>
        <w:t>е</w:t>
      </w:r>
      <w:r w:rsidR="00F60494" w:rsidRPr="00A55C87">
        <w:rPr>
          <w:b/>
        </w:rPr>
        <w:t xml:space="preserve"> </w:t>
      </w:r>
    </w:p>
    <w:p w:rsidR="00036B8F" w:rsidRPr="00A55C87" w:rsidRDefault="00036B8F" w:rsidP="00036B8F">
      <w:pPr>
        <w:ind w:firstLine="0"/>
        <w:jc w:val="center"/>
        <w:rPr>
          <w:b/>
        </w:rPr>
      </w:pPr>
      <w:r w:rsidRPr="00A55C87">
        <w:rPr>
          <w:b/>
        </w:rPr>
        <w:t>Ф</w:t>
      </w:r>
      <w:r w:rsidR="00F60494" w:rsidRPr="00A55C87">
        <w:rPr>
          <w:b/>
        </w:rPr>
        <w:t>едеральной</w:t>
      </w:r>
      <w:r w:rsidR="00603462" w:rsidRPr="00A55C87">
        <w:rPr>
          <w:b/>
        </w:rPr>
        <w:t xml:space="preserve"> служб</w:t>
      </w:r>
      <w:r w:rsidR="00F60494" w:rsidRPr="00A55C87">
        <w:rPr>
          <w:b/>
        </w:rPr>
        <w:t>ы</w:t>
      </w:r>
      <w:r w:rsidR="00603462" w:rsidRPr="00A55C87">
        <w:rPr>
          <w:b/>
        </w:rPr>
        <w:t xml:space="preserve"> государственной статистики</w:t>
      </w:r>
      <w:r w:rsidR="00702A6C" w:rsidRPr="00A55C87">
        <w:rPr>
          <w:b/>
        </w:rPr>
        <w:t xml:space="preserve"> </w:t>
      </w:r>
    </w:p>
    <w:p w:rsidR="001604FF" w:rsidRPr="00A55C87" w:rsidRDefault="00702A6C" w:rsidP="008D0E8E">
      <w:pPr>
        <w:ind w:firstLine="0"/>
        <w:jc w:val="center"/>
        <w:rPr>
          <w:b/>
        </w:rPr>
      </w:pPr>
      <w:r w:rsidRPr="00A55C87">
        <w:rPr>
          <w:b/>
        </w:rPr>
        <w:t>по Кемеровской области</w:t>
      </w:r>
      <w:r w:rsidR="00F3795C" w:rsidRPr="00A55C87">
        <w:rPr>
          <w:b/>
        </w:rPr>
        <w:t xml:space="preserve"> – Кузбассу</w:t>
      </w:r>
      <w:r w:rsidR="00F60494" w:rsidRPr="00A55C87">
        <w:rPr>
          <w:b/>
        </w:rPr>
        <w:t xml:space="preserve"> </w:t>
      </w:r>
      <w:r w:rsidR="008E08FB" w:rsidRPr="00A55C87">
        <w:rPr>
          <w:b/>
        </w:rPr>
        <w:t xml:space="preserve">в </w:t>
      </w:r>
      <w:r w:rsidR="00F3795C" w:rsidRPr="00A55C87">
        <w:rPr>
          <w:b/>
        </w:rPr>
        <w:t>202</w:t>
      </w:r>
      <w:r w:rsidR="00D617C1" w:rsidRPr="00A55C87">
        <w:rPr>
          <w:b/>
        </w:rPr>
        <w:t>2</w:t>
      </w:r>
      <w:r w:rsidR="00F3795C" w:rsidRPr="00A55C87">
        <w:rPr>
          <w:b/>
        </w:rPr>
        <w:t xml:space="preserve"> году</w:t>
      </w:r>
    </w:p>
    <w:p w:rsidR="008E08FB" w:rsidRPr="00A55C87" w:rsidRDefault="008E08FB" w:rsidP="008D0E8E">
      <w:pPr>
        <w:ind w:firstLine="0"/>
        <w:jc w:val="center"/>
        <w:rPr>
          <w:b/>
        </w:rPr>
      </w:pPr>
    </w:p>
    <w:p w:rsidR="001022CB" w:rsidRPr="00A55C87" w:rsidRDefault="00F3795C" w:rsidP="001022CB">
      <w:r w:rsidRPr="00A55C87">
        <w:t>В Территориальный орган Федеральной службы государственной статистики по Кемеровской области – Кузбассу в 202</w:t>
      </w:r>
      <w:r w:rsidR="00A55C87" w:rsidRPr="00A55C87">
        <w:t>2</w:t>
      </w:r>
      <w:r w:rsidRPr="00A55C87">
        <w:t xml:space="preserve"> году поступило                        </w:t>
      </w:r>
      <w:r w:rsidR="00A55C87" w:rsidRPr="00A55C87">
        <w:t>181</w:t>
      </w:r>
      <w:r w:rsidRPr="00A55C87">
        <w:t xml:space="preserve"> обращени</w:t>
      </w:r>
      <w:r w:rsidR="00A55C87" w:rsidRPr="00A55C87">
        <w:t>е</w:t>
      </w:r>
      <w:r w:rsidRPr="00A55C87">
        <w:t xml:space="preserve"> граждан</w:t>
      </w:r>
      <w:r w:rsidR="001022CB" w:rsidRPr="00A55C87">
        <w:t xml:space="preserve">, что на </w:t>
      </w:r>
      <w:r w:rsidR="00E667E8" w:rsidRPr="00A55C87">
        <w:t>4</w:t>
      </w:r>
      <w:r w:rsidR="00A55C87" w:rsidRPr="00A55C87">
        <w:t>2</w:t>
      </w:r>
      <w:r w:rsidR="001022CB" w:rsidRPr="00A55C87">
        <w:t xml:space="preserve"> % </w:t>
      </w:r>
      <w:r w:rsidR="00A55C87" w:rsidRPr="00A55C87">
        <w:t>меньше</w:t>
      </w:r>
      <w:r w:rsidR="001022CB" w:rsidRPr="00A55C87">
        <w:t xml:space="preserve">, чем </w:t>
      </w:r>
      <w:r w:rsidRPr="00A55C87">
        <w:t>в</w:t>
      </w:r>
      <w:r w:rsidR="008E08FB" w:rsidRPr="00A55C87">
        <w:t xml:space="preserve"> </w:t>
      </w:r>
      <w:r w:rsidRPr="00A55C87">
        <w:t>20</w:t>
      </w:r>
      <w:r w:rsidR="00E667E8" w:rsidRPr="00A55C87">
        <w:t>2</w:t>
      </w:r>
      <w:r w:rsidR="00A55C87" w:rsidRPr="00A55C87">
        <w:t>1</w:t>
      </w:r>
      <w:r w:rsidRPr="00A55C87">
        <w:t xml:space="preserve"> году.</w:t>
      </w:r>
      <w:r w:rsidR="001022CB" w:rsidRPr="00A55C87">
        <w:t xml:space="preserve"> </w:t>
      </w:r>
    </w:p>
    <w:p w:rsidR="00482C15" w:rsidRPr="00D617C1" w:rsidRDefault="00482C15" w:rsidP="00BD329A">
      <w:pPr>
        <w:rPr>
          <w:highlight w:val="yellow"/>
        </w:rPr>
      </w:pPr>
    </w:p>
    <w:p w:rsidR="008E08FB" w:rsidRPr="002B0270" w:rsidRDefault="008E08FB" w:rsidP="008E08FB">
      <w:r w:rsidRPr="002B0270">
        <w:t xml:space="preserve">По </w:t>
      </w:r>
      <w:r w:rsidR="00F3795C" w:rsidRPr="002B0270">
        <w:t>периодам года</w:t>
      </w:r>
      <w:r w:rsidRPr="002B0270">
        <w:t xml:space="preserve"> поступило:</w:t>
      </w:r>
    </w:p>
    <w:p w:rsidR="00F3795C" w:rsidRPr="002B0270" w:rsidRDefault="00F3795C" w:rsidP="00F3795C">
      <w:r w:rsidRPr="002B0270">
        <w:t xml:space="preserve">в </w:t>
      </w:r>
      <w:r w:rsidRPr="002B0270">
        <w:rPr>
          <w:lang w:val="en-US"/>
        </w:rPr>
        <w:t>I</w:t>
      </w:r>
      <w:r w:rsidRPr="002B0270">
        <w:t xml:space="preserve"> квартале – </w:t>
      </w:r>
      <w:r w:rsidR="00A55C87" w:rsidRPr="002B0270">
        <w:t>78</w:t>
      </w:r>
      <w:r w:rsidRPr="002B0270">
        <w:t xml:space="preserve"> (</w:t>
      </w:r>
      <w:r w:rsidR="00A55C87" w:rsidRPr="002B0270">
        <w:t>43,1</w:t>
      </w:r>
      <w:r w:rsidRPr="002B0270">
        <w:t>%)</w:t>
      </w:r>
      <w:r w:rsidRPr="002B0270">
        <w:rPr>
          <w:rStyle w:val="a7"/>
        </w:rPr>
        <w:footnoteReference w:id="1"/>
      </w:r>
      <w:r w:rsidRPr="002B0270">
        <w:t>;</w:t>
      </w:r>
    </w:p>
    <w:p w:rsidR="00F3795C" w:rsidRPr="002B0270" w:rsidRDefault="00F3795C" w:rsidP="00F3795C">
      <w:r w:rsidRPr="002B0270">
        <w:t xml:space="preserve">во </w:t>
      </w:r>
      <w:r w:rsidRPr="002B0270">
        <w:rPr>
          <w:lang w:val="en-US"/>
        </w:rPr>
        <w:t>II</w:t>
      </w:r>
      <w:r w:rsidRPr="002B0270">
        <w:t xml:space="preserve"> квартале – </w:t>
      </w:r>
      <w:r w:rsidR="00A55C87" w:rsidRPr="002B0270">
        <w:t>43</w:t>
      </w:r>
      <w:r w:rsidRPr="002B0270">
        <w:t xml:space="preserve"> (</w:t>
      </w:r>
      <w:r w:rsidR="00A55C87" w:rsidRPr="002B0270">
        <w:t>23,8</w:t>
      </w:r>
      <w:r w:rsidRPr="002B0270">
        <w:t>%);</w:t>
      </w:r>
    </w:p>
    <w:p w:rsidR="00F3795C" w:rsidRPr="002B0270" w:rsidRDefault="00F3795C" w:rsidP="00F3795C">
      <w:r w:rsidRPr="002B0270">
        <w:t xml:space="preserve">в </w:t>
      </w:r>
      <w:r w:rsidRPr="002B0270">
        <w:rPr>
          <w:lang w:val="en-US"/>
        </w:rPr>
        <w:t>III</w:t>
      </w:r>
      <w:r w:rsidR="003C72BE" w:rsidRPr="002B0270">
        <w:t xml:space="preserve"> квартале – </w:t>
      </w:r>
      <w:r w:rsidR="00A55C87" w:rsidRPr="002B0270">
        <w:t>33</w:t>
      </w:r>
      <w:r w:rsidR="003C72BE" w:rsidRPr="002B0270">
        <w:t xml:space="preserve"> (</w:t>
      </w:r>
      <w:r w:rsidR="002B0270">
        <w:t>18,1</w:t>
      </w:r>
      <w:r w:rsidR="003C72BE" w:rsidRPr="002B0270">
        <w:t>%);</w:t>
      </w:r>
    </w:p>
    <w:p w:rsidR="00F3795C" w:rsidRPr="002B0270" w:rsidRDefault="00F3795C" w:rsidP="00F3795C">
      <w:r w:rsidRPr="002B0270">
        <w:t xml:space="preserve">в IV квартале – </w:t>
      </w:r>
      <w:r w:rsidR="002B0270" w:rsidRPr="002B0270">
        <w:t>27</w:t>
      </w:r>
      <w:r w:rsidRPr="002B0270">
        <w:t>(</w:t>
      </w:r>
      <w:r w:rsidR="002B0270" w:rsidRPr="002B0270">
        <w:t>15</w:t>
      </w:r>
      <w:r w:rsidRPr="002B0270">
        <w:t>%)</w:t>
      </w:r>
      <w:r w:rsidR="003C72BE" w:rsidRPr="002B0270">
        <w:t>.</w:t>
      </w:r>
    </w:p>
    <w:p w:rsidR="00BD329A" w:rsidRPr="002B0270" w:rsidRDefault="00BD329A" w:rsidP="00BD329A"/>
    <w:p w:rsidR="00423929" w:rsidRPr="002B0270" w:rsidRDefault="00423929" w:rsidP="00423929">
      <w:r w:rsidRPr="002B0270">
        <w:t>Каналы поступления обращений</w:t>
      </w:r>
      <w:r w:rsidR="00991A6F" w:rsidRPr="002B0270">
        <w:t xml:space="preserve"> граждан</w:t>
      </w:r>
      <w:r w:rsidRPr="002B0270">
        <w:t>:</w:t>
      </w:r>
    </w:p>
    <w:p w:rsidR="00F3795C" w:rsidRPr="002B0270" w:rsidRDefault="00F3795C" w:rsidP="00423929"/>
    <w:p w:rsidR="00F3795C" w:rsidRPr="002B0270" w:rsidRDefault="00F3795C" w:rsidP="00F3795C">
      <w:r w:rsidRPr="002B0270">
        <w:t>1. По источнику поступления:</w:t>
      </w:r>
    </w:p>
    <w:p w:rsidR="00F3795C" w:rsidRPr="002B0270" w:rsidRDefault="00F3795C" w:rsidP="00F3795C">
      <w:r w:rsidRPr="002B0270">
        <w:t>от Управления Президента Российской Федерации по работе с обращениями граждан – 0 (0%);</w:t>
      </w:r>
    </w:p>
    <w:p w:rsidR="00F3795C" w:rsidRPr="002B0270" w:rsidRDefault="00F3795C" w:rsidP="00F3795C">
      <w:r w:rsidRPr="002B0270">
        <w:t>от аппаратов Полномочных представителей Президента в</w:t>
      </w:r>
      <w:r w:rsidR="003C72BE" w:rsidRPr="002B0270">
        <w:t xml:space="preserve"> федеральных округах </w:t>
      </w:r>
      <w:r w:rsidR="002B0270">
        <w:t>–</w:t>
      </w:r>
      <w:r w:rsidR="003C72BE" w:rsidRPr="002B0270">
        <w:t xml:space="preserve"> </w:t>
      </w:r>
      <w:r w:rsidR="002B0270">
        <w:t>2</w:t>
      </w:r>
      <w:r w:rsidR="003C72BE" w:rsidRPr="002B0270">
        <w:t xml:space="preserve"> (</w:t>
      </w:r>
      <w:r w:rsidR="002B0270">
        <w:t>1,1</w:t>
      </w:r>
      <w:r w:rsidR="003C72BE" w:rsidRPr="002B0270">
        <w:t>%);</w:t>
      </w:r>
    </w:p>
    <w:p w:rsidR="00F3795C" w:rsidRPr="002B0270" w:rsidRDefault="00F3795C" w:rsidP="00F3795C">
      <w:r w:rsidRPr="002B0270">
        <w:t>от органов государственной власти субъектов РФ – 0 (0%).</w:t>
      </w:r>
    </w:p>
    <w:p w:rsidR="00036B8F" w:rsidRPr="002B0270" w:rsidRDefault="00036B8F" w:rsidP="00996E61">
      <w:pPr>
        <w:ind w:firstLine="0"/>
      </w:pPr>
    </w:p>
    <w:p w:rsidR="0088350F" w:rsidRPr="002B0270" w:rsidRDefault="0088350F" w:rsidP="0088350F">
      <w:r w:rsidRPr="002B0270">
        <w:t>2. По типу доставки:</w:t>
      </w:r>
    </w:p>
    <w:p w:rsidR="00F3795C" w:rsidRPr="002B0270" w:rsidRDefault="003C72BE" w:rsidP="00F3795C">
      <w:r w:rsidRPr="002B0270">
        <w:t xml:space="preserve">почтой России – </w:t>
      </w:r>
      <w:r w:rsidR="002B0270" w:rsidRPr="002B0270">
        <w:t>15</w:t>
      </w:r>
      <w:r w:rsidRPr="002B0270">
        <w:t xml:space="preserve"> (</w:t>
      </w:r>
      <w:r w:rsidR="002B0270" w:rsidRPr="002B0270">
        <w:t>8,3</w:t>
      </w:r>
      <w:r w:rsidRPr="002B0270">
        <w:t>%);</w:t>
      </w:r>
    </w:p>
    <w:p w:rsidR="00F3795C" w:rsidRPr="002B0270" w:rsidRDefault="00F3795C" w:rsidP="00F3795C">
      <w:r w:rsidRPr="002B0270">
        <w:t xml:space="preserve">по сети «Интернет» (электронной почтой) – </w:t>
      </w:r>
      <w:r w:rsidR="002B0270" w:rsidRPr="002B0270">
        <w:t>129</w:t>
      </w:r>
      <w:r w:rsidRPr="002B0270">
        <w:t xml:space="preserve"> (</w:t>
      </w:r>
      <w:r w:rsidR="002B0270" w:rsidRPr="002B0270">
        <w:t>71,3</w:t>
      </w:r>
      <w:r w:rsidRPr="002B0270">
        <w:t>%);</w:t>
      </w:r>
    </w:p>
    <w:p w:rsidR="00F3795C" w:rsidRPr="002B0270" w:rsidRDefault="00F3795C" w:rsidP="00F3795C">
      <w:r w:rsidRPr="002B0270">
        <w:t>системой МЭДО – 0 (0%);</w:t>
      </w:r>
    </w:p>
    <w:p w:rsidR="008435CA" w:rsidRPr="002B0270" w:rsidRDefault="00915C42" w:rsidP="008E08FB">
      <w:r w:rsidRPr="002B0270">
        <w:t xml:space="preserve">другим способом доставки </w:t>
      </w:r>
      <w:r w:rsidR="004429FD" w:rsidRPr="002B0270">
        <w:t xml:space="preserve">– </w:t>
      </w:r>
      <w:r w:rsidR="002B0270" w:rsidRPr="002B0270">
        <w:t>35</w:t>
      </w:r>
      <w:r w:rsidR="00F3795C" w:rsidRPr="002B0270">
        <w:t xml:space="preserve"> </w:t>
      </w:r>
      <w:r w:rsidR="003C72BE" w:rsidRPr="002B0270">
        <w:t>(</w:t>
      </w:r>
      <w:r w:rsidR="002B0270" w:rsidRPr="002B0270">
        <w:t>19,3</w:t>
      </w:r>
      <w:r w:rsidR="003C72BE" w:rsidRPr="002B0270">
        <w:t>%).</w:t>
      </w:r>
    </w:p>
    <w:p w:rsidR="004A6325" w:rsidRPr="00D617C1" w:rsidRDefault="004A6325" w:rsidP="0088350F">
      <w:pPr>
        <w:rPr>
          <w:highlight w:val="yellow"/>
        </w:rPr>
      </w:pPr>
    </w:p>
    <w:p w:rsidR="00F3795C" w:rsidRPr="002B0270" w:rsidRDefault="00F3795C" w:rsidP="00F3795C">
      <w:r w:rsidRPr="002B0270">
        <w:t>Количество поступивших обращений граждан по типу обращения:</w:t>
      </w:r>
    </w:p>
    <w:p w:rsidR="00F3795C" w:rsidRPr="002B0270" w:rsidRDefault="00F3795C" w:rsidP="00F3795C">
      <w:r w:rsidRPr="002B0270">
        <w:t xml:space="preserve">заявления – </w:t>
      </w:r>
      <w:r w:rsidR="002B0270" w:rsidRPr="002B0270">
        <w:t>74</w:t>
      </w:r>
      <w:r w:rsidRPr="002B0270">
        <w:t xml:space="preserve"> (</w:t>
      </w:r>
      <w:r w:rsidR="002B0270" w:rsidRPr="002B0270">
        <w:t>40,9</w:t>
      </w:r>
      <w:r w:rsidRPr="002B0270">
        <w:t>%);</w:t>
      </w:r>
    </w:p>
    <w:p w:rsidR="00F3795C" w:rsidRPr="002B0270" w:rsidRDefault="00F3795C" w:rsidP="00F3795C">
      <w:r w:rsidRPr="002B0270">
        <w:t>предложения – 0 (0%);</w:t>
      </w:r>
    </w:p>
    <w:p w:rsidR="00F3795C" w:rsidRPr="002B0270" w:rsidRDefault="00F3795C" w:rsidP="00F3795C">
      <w:r w:rsidRPr="002B0270">
        <w:t xml:space="preserve">жалобы – </w:t>
      </w:r>
      <w:r w:rsidR="002B0270" w:rsidRPr="002B0270">
        <w:t>0</w:t>
      </w:r>
      <w:r w:rsidRPr="002B0270">
        <w:t xml:space="preserve"> (</w:t>
      </w:r>
      <w:r w:rsidR="002B0270" w:rsidRPr="002B0270">
        <w:t>0</w:t>
      </w:r>
      <w:r w:rsidRPr="002B0270">
        <w:t>%);</w:t>
      </w:r>
    </w:p>
    <w:p w:rsidR="00F3795C" w:rsidRPr="002B0270" w:rsidRDefault="00F3795C" w:rsidP="00F3795C">
      <w:r w:rsidRPr="002B0270">
        <w:t xml:space="preserve">запросы информации – </w:t>
      </w:r>
      <w:r w:rsidR="00E667E8" w:rsidRPr="002B0270">
        <w:t>1</w:t>
      </w:r>
      <w:r w:rsidR="002B0270" w:rsidRPr="002B0270">
        <w:t>07</w:t>
      </w:r>
      <w:r w:rsidRPr="002B0270">
        <w:t xml:space="preserve"> (</w:t>
      </w:r>
      <w:r w:rsidR="002B0270" w:rsidRPr="002B0270">
        <w:t>59,1</w:t>
      </w:r>
      <w:r w:rsidRPr="002B0270">
        <w:t>%).</w:t>
      </w:r>
    </w:p>
    <w:p w:rsidR="00F3795C" w:rsidRPr="002B0270" w:rsidRDefault="00F3795C" w:rsidP="00F3795C">
      <w:r w:rsidRPr="002B0270">
        <w:t>Из них поступивших:</w:t>
      </w:r>
    </w:p>
    <w:p w:rsidR="00F3795C" w:rsidRPr="002B0270" w:rsidRDefault="00F3795C" w:rsidP="00F3795C">
      <w:r w:rsidRPr="002B0270">
        <w:t>повторно – 0;</w:t>
      </w:r>
    </w:p>
    <w:p w:rsidR="00F3795C" w:rsidRPr="002B0270" w:rsidRDefault="00F3795C" w:rsidP="00F3795C">
      <w:r w:rsidRPr="002B0270">
        <w:t>многократно – 0.</w:t>
      </w:r>
    </w:p>
    <w:p w:rsidR="00361C23" w:rsidRPr="00D617C1" w:rsidRDefault="00361C23" w:rsidP="00603462">
      <w:pPr>
        <w:rPr>
          <w:highlight w:val="yellow"/>
        </w:rPr>
      </w:pPr>
    </w:p>
    <w:p w:rsidR="003C72BE" w:rsidRPr="00D617C1" w:rsidRDefault="003C72BE" w:rsidP="00603462">
      <w:pPr>
        <w:rPr>
          <w:highlight w:val="yellow"/>
        </w:rPr>
      </w:pPr>
    </w:p>
    <w:p w:rsidR="003C72BE" w:rsidRPr="00D617C1" w:rsidRDefault="003C72BE" w:rsidP="00603462">
      <w:pPr>
        <w:rPr>
          <w:highlight w:val="yellow"/>
        </w:rPr>
      </w:pPr>
    </w:p>
    <w:p w:rsidR="00244CF8" w:rsidRPr="002B0270" w:rsidRDefault="00244CF8" w:rsidP="00244CF8">
      <w:r w:rsidRPr="002B0270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070FF2" w:rsidRDefault="00244CF8" w:rsidP="00244CF8">
      <w:pPr>
        <w:ind w:firstLine="0"/>
      </w:pPr>
    </w:p>
    <w:p w:rsidR="00244CF8" w:rsidRPr="00070FF2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070FF2">
        <w:rPr>
          <w:sz w:val="28"/>
          <w:szCs w:val="28"/>
        </w:rPr>
        <w:t>Основная тематика обращений:</w:t>
      </w:r>
    </w:p>
    <w:p w:rsidR="00AB54A9" w:rsidRPr="00070FF2" w:rsidRDefault="00AB54A9" w:rsidP="00AB54A9">
      <w:pPr>
        <w:autoSpaceDE/>
        <w:autoSpaceDN/>
        <w:adjustRightInd/>
        <w:ind w:firstLine="708"/>
        <w:rPr>
          <w:color w:val="000000"/>
        </w:rPr>
      </w:pPr>
      <w:r w:rsidRPr="00070FF2">
        <w:rPr>
          <w:color w:val="000000"/>
        </w:rPr>
        <w:t xml:space="preserve">Официальная статистическая информация – </w:t>
      </w:r>
      <w:r w:rsidR="002B0270" w:rsidRPr="00070FF2">
        <w:rPr>
          <w:color w:val="000000"/>
        </w:rPr>
        <w:t>59,1</w:t>
      </w:r>
      <w:r w:rsidRPr="00070FF2">
        <w:rPr>
          <w:color w:val="000000"/>
        </w:rPr>
        <w:t>%;</w:t>
      </w:r>
    </w:p>
    <w:p w:rsidR="00AB54A9" w:rsidRPr="00070FF2" w:rsidRDefault="00AB54A9" w:rsidP="00AB54A9">
      <w:pPr>
        <w:autoSpaceDE/>
        <w:autoSpaceDN/>
        <w:adjustRightInd/>
        <w:ind w:firstLine="708"/>
        <w:rPr>
          <w:color w:val="000000"/>
        </w:rPr>
      </w:pPr>
      <w:r w:rsidRPr="00070FF2">
        <w:rPr>
          <w:color w:val="000000"/>
        </w:rPr>
        <w:t xml:space="preserve">Архивные справки о трудовом стаже и заработной плате – </w:t>
      </w:r>
      <w:r w:rsidR="002B0270" w:rsidRPr="00070FF2">
        <w:rPr>
          <w:color w:val="000000"/>
        </w:rPr>
        <w:t>6,1</w:t>
      </w:r>
      <w:r w:rsidRPr="00070FF2">
        <w:rPr>
          <w:color w:val="000000"/>
        </w:rPr>
        <w:t>%</w:t>
      </w:r>
      <w:r w:rsidR="00070FF2">
        <w:rPr>
          <w:color w:val="000000"/>
        </w:rPr>
        <w:t>;</w:t>
      </w:r>
    </w:p>
    <w:p w:rsidR="002B0270" w:rsidRPr="002B0270" w:rsidRDefault="002B0270" w:rsidP="002B0270">
      <w:pPr>
        <w:autoSpaceDE/>
        <w:autoSpaceDN/>
        <w:adjustRightInd/>
        <w:ind w:firstLine="708"/>
        <w:rPr>
          <w:color w:val="000000"/>
        </w:rPr>
      </w:pPr>
      <w:r w:rsidRPr="002B0270">
        <w:rPr>
          <w:color w:val="000000"/>
        </w:rPr>
        <w:t xml:space="preserve">Результаты рассмотрения обращений </w:t>
      </w:r>
      <w:r w:rsidRPr="00070FF2">
        <w:rPr>
          <w:color w:val="000000"/>
        </w:rPr>
        <w:t>– 34,8</w:t>
      </w:r>
      <w:r w:rsidR="00070FF2">
        <w:rPr>
          <w:color w:val="000000"/>
        </w:rPr>
        <w:t>.</w:t>
      </w:r>
    </w:p>
    <w:p w:rsidR="002B0270" w:rsidRPr="00D617C1" w:rsidRDefault="002B0270" w:rsidP="00AB54A9">
      <w:pPr>
        <w:autoSpaceDE/>
        <w:autoSpaceDN/>
        <w:adjustRightInd/>
        <w:ind w:firstLine="708"/>
        <w:rPr>
          <w:color w:val="000000"/>
          <w:highlight w:val="yellow"/>
        </w:rPr>
      </w:pPr>
    </w:p>
    <w:p w:rsidR="00244CF8" w:rsidRPr="00070FF2" w:rsidRDefault="00244CF8" w:rsidP="00244CF8">
      <w:pPr>
        <w:ind w:firstLine="0"/>
      </w:pPr>
    </w:p>
    <w:p w:rsidR="00244CF8" w:rsidRPr="00070FF2" w:rsidRDefault="001022CB" w:rsidP="00244CF8">
      <w:r w:rsidRPr="00070FF2">
        <w:t>Территориальным органом Федеральной службы государственной статистики по Кемеровской области</w:t>
      </w:r>
      <w:r w:rsidR="00AB54A9" w:rsidRPr="00070FF2">
        <w:t xml:space="preserve"> – Кузбассу</w:t>
      </w:r>
      <w:r w:rsidRPr="00070FF2">
        <w:t xml:space="preserve"> </w:t>
      </w:r>
      <w:r w:rsidR="008E08FB" w:rsidRPr="00070FF2">
        <w:t>в</w:t>
      </w:r>
      <w:r w:rsidR="004A6325" w:rsidRPr="00070FF2">
        <w:t xml:space="preserve"> </w:t>
      </w:r>
      <w:r w:rsidR="00F3795C" w:rsidRPr="00070FF2">
        <w:t>202</w:t>
      </w:r>
      <w:r w:rsidR="00070FF2" w:rsidRPr="00070FF2">
        <w:t>2</w:t>
      </w:r>
      <w:r w:rsidR="00F3795C" w:rsidRPr="00070FF2">
        <w:t xml:space="preserve"> году</w:t>
      </w:r>
      <w:r w:rsidR="004A6325" w:rsidRPr="00070FF2">
        <w:t xml:space="preserve"> </w:t>
      </w:r>
      <w:r w:rsidRPr="00070FF2">
        <w:t xml:space="preserve">рассмотрено </w:t>
      </w:r>
      <w:r w:rsidR="00070FF2" w:rsidRPr="00070FF2">
        <w:t>180</w:t>
      </w:r>
      <w:r w:rsidRPr="00070FF2">
        <w:t xml:space="preserve"> обращени</w:t>
      </w:r>
      <w:r w:rsidR="008E08FB" w:rsidRPr="00070FF2">
        <w:t>й</w:t>
      </w:r>
      <w:r w:rsidRPr="00070FF2">
        <w:t xml:space="preserve"> граждан.</w:t>
      </w:r>
      <w:r w:rsidR="00244CF8" w:rsidRPr="00070FF2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D617C1" w:rsidRDefault="00244CF8" w:rsidP="001022CB">
      <w:pPr>
        <w:rPr>
          <w:highlight w:val="yellow"/>
        </w:rPr>
      </w:pPr>
    </w:p>
    <w:p w:rsidR="001022CB" w:rsidRPr="00070FF2" w:rsidRDefault="00244CF8" w:rsidP="001022CB">
      <w:r w:rsidRPr="00070FF2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F14316" w:rsidRPr="00070FF2">
        <w:t xml:space="preserve"> – Кузбассу</w:t>
      </w:r>
      <w:r w:rsidRPr="00070FF2">
        <w:t xml:space="preserve"> составляет </w:t>
      </w:r>
      <w:r w:rsidR="00070FF2" w:rsidRPr="00070FF2">
        <w:t>7</w:t>
      </w:r>
      <w:r w:rsidRPr="00070FF2">
        <w:t xml:space="preserve"> дней.</w:t>
      </w:r>
    </w:p>
    <w:p w:rsidR="001022CB" w:rsidRPr="00D617C1" w:rsidRDefault="001022CB" w:rsidP="001022CB">
      <w:pPr>
        <w:rPr>
          <w:highlight w:val="yellow"/>
        </w:rPr>
      </w:pPr>
    </w:p>
    <w:p w:rsidR="00244CF8" w:rsidRPr="00070FF2" w:rsidRDefault="00244CF8" w:rsidP="001022CB">
      <w:r w:rsidRPr="00070FF2">
        <w:t>Гражданам направлены ответы с результатом рассмотрения обращений:</w:t>
      </w:r>
    </w:p>
    <w:p w:rsidR="00070FF2" w:rsidRPr="00070FF2" w:rsidRDefault="00070FF2" w:rsidP="001022CB">
      <w:r w:rsidRPr="00070FF2">
        <w:t xml:space="preserve">«переадресовано» </w:t>
      </w:r>
      <w:r w:rsidRPr="00070FF2">
        <w:t>– 2 (1,1 %);</w:t>
      </w:r>
    </w:p>
    <w:p w:rsidR="000B648A" w:rsidRPr="00070FF2" w:rsidRDefault="000B648A" w:rsidP="000B648A">
      <w:r w:rsidRPr="00070FF2">
        <w:t>«поддержано»</w:t>
      </w:r>
      <w:r w:rsidR="00070FF2" w:rsidRPr="00070FF2">
        <w:t xml:space="preserve"> </w:t>
      </w:r>
      <w:r w:rsidR="00070FF2" w:rsidRPr="00070FF2">
        <w:t>–</w:t>
      </w:r>
      <w:r w:rsidR="00070FF2" w:rsidRPr="00070FF2">
        <w:t xml:space="preserve"> 34 (18,9)</w:t>
      </w:r>
    </w:p>
    <w:p w:rsidR="00244CF8" w:rsidRPr="00070FF2" w:rsidRDefault="00244CF8" w:rsidP="000B648A">
      <w:r w:rsidRPr="00070FF2">
        <w:t>«разъяснено»</w:t>
      </w:r>
      <w:r w:rsidR="000B648A" w:rsidRPr="00070FF2">
        <w:t xml:space="preserve"> </w:t>
      </w:r>
      <w:r w:rsidRPr="00070FF2">
        <w:t>–</w:t>
      </w:r>
      <w:r w:rsidR="000B648A" w:rsidRPr="00070FF2">
        <w:t xml:space="preserve"> </w:t>
      </w:r>
      <w:r w:rsidR="00070FF2" w:rsidRPr="00070FF2">
        <w:t>38</w:t>
      </w:r>
      <w:r w:rsidR="000B648A" w:rsidRPr="00070FF2">
        <w:t xml:space="preserve"> (</w:t>
      </w:r>
      <w:r w:rsidR="00070FF2" w:rsidRPr="00070FF2">
        <w:t>21,1</w:t>
      </w:r>
      <w:r w:rsidR="000B648A" w:rsidRPr="00070FF2">
        <w:t xml:space="preserve"> </w:t>
      </w:r>
      <w:r w:rsidRPr="00070FF2">
        <w:t>%);</w:t>
      </w:r>
    </w:p>
    <w:p w:rsidR="003315BA" w:rsidRPr="00070FF2" w:rsidRDefault="00244CF8" w:rsidP="000B648A">
      <w:r w:rsidRPr="00070FF2">
        <w:t xml:space="preserve">«предоставлена статистическая информация и данные годовой бухгалтерской </w:t>
      </w:r>
      <w:r w:rsidR="000B648A" w:rsidRPr="00070FF2">
        <w:t xml:space="preserve">отчетности – </w:t>
      </w:r>
      <w:r w:rsidR="00070FF2" w:rsidRPr="00070FF2">
        <w:t>106</w:t>
      </w:r>
      <w:r w:rsidR="000B648A" w:rsidRPr="00070FF2">
        <w:t xml:space="preserve"> (</w:t>
      </w:r>
      <w:r w:rsidR="00070FF2" w:rsidRPr="00070FF2">
        <w:t>58,9</w:t>
      </w:r>
      <w:r w:rsidR="003C72BE" w:rsidRPr="00070FF2">
        <w:t>%).</w:t>
      </w:r>
    </w:p>
    <w:p w:rsidR="00735FF4" w:rsidRPr="00D617C1" w:rsidRDefault="00735FF4" w:rsidP="000B648A">
      <w:pPr>
        <w:ind w:firstLine="0"/>
        <w:rPr>
          <w:highlight w:val="yellow"/>
        </w:rPr>
      </w:pPr>
    </w:p>
    <w:p w:rsidR="00244CF8" w:rsidRPr="00070FF2" w:rsidRDefault="00244CF8" w:rsidP="001022CB">
      <w:bookmarkStart w:id="0" w:name="_GoBack"/>
      <w:bookmarkEnd w:id="0"/>
      <w:r w:rsidRPr="00070FF2">
        <w:t>Гражданам направлены ответы за подписью:</w:t>
      </w:r>
    </w:p>
    <w:p w:rsidR="001022CB" w:rsidRPr="00070FF2" w:rsidRDefault="001022CB" w:rsidP="001022CB">
      <w:r w:rsidRPr="00070FF2">
        <w:t>руководителя Территориального органа Федеральной службы государственной статистики по Кемеровской области –</w:t>
      </w:r>
      <w:r w:rsidR="00AB54A9" w:rsidRPr="00070FF2">
        <w:t xml:space="preserve"> Кузбассу –</w:t>
      </w:r>
      <w:r w:rsidRPr="00070FF2">
        <w:t xml:space="preserve"> </w:t>
      </w:r>
      <w:r w:rsidR="00070FF2" w:rsidRPr="00070FF2">
        <w:t>40</w:t>
      </w:r>
      <w:r w:rsidR="004A6325" w:rsidRPr="00070FF2">
        <w:t xml:space="preserve"> (</w:t>
      </w:r>
      <w:r w:rsidR="00070FF2" w:rsidRPr="00070FF2">
        <w:t>22,2</w:t>
      </w:r>
      <w:r w:rsidRPr="00070FF2">
        <w:t>%);</w:t>
      </w:r>
    </w:p>
    <w:p w:rsidR="006E2945" w:rsidRPr="00070FF2" w:rsidRDefault="001022CB" w:rsidP="00244CF8">
      <w:pPr>
        <w:ind w:firstLine="708"/>
      </w:pPr>
      <w:r w:rsidRPr="00070FF2">
        <w:t>заместителя руководителя Территориального органа Федеральной службы государственной статис</w:t>
      </w:r>
      <w:r w:rsidR="004A6325" w:rsidRPr="00070FF2">
        <w:t xml:space="preserve">тики по Кемеровской области – </w:t>
      </w:r>
      <w:r w:rsidR="00AB54A9" w:rsidRPr="00070FF2">
        <w:t xml:space="preserve">Кузбассу – </w:t>
      </w:r>
      <w:r w:rsidR="00070FF2" w:rsidRPr="00070FF2">
        <w:t>140</w:t>
      </w:r>
      <w:r w:rsidR="004A6325" w:rsidRPr="00070FF2">
        <w:t xml:space="preserve"> (</w:t>
      </w:r>
      <w:r w:rsidR="00070FF2" w:rsidRPr="00070FF2">
        <w:t>77,8</w:t>
      </w:r>
      <w:r w:rsidRPr="00070FF2">
        <w:t>%).</w:t>
      </w:r>
    </w:p>
    <w:p w:rsidR="000B648A" w:rsidRPr="00070FF2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070FF2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DF" w:rsidRDefault="00DD69DF" w:rsidP="00BD329A">
      <w:r>
        <w:separator/>
      </w:r>
    </w:p>
  </w:endnote>
  <w:endnote w:type="continuationSeparator" w:id="0">
    <w:p w:rsidR="00DD69DF" w:rsidRDefault="00DD69DF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DF" w:rsidRDefault="00DD69DF" w:rsidP="00BD329A">
      <w:r>
        <w:separator/>
      </w:r>
    </w:p>
  </w:footnote>
  <w:footnote w:type="continuationSeparator" w:id="0">
    <w:p w:rsidR="00DD69DF" w:rsidRDefault="00DD69DF" w:rsidP="00BD329A">
      <w:r>
        <w:continuationSeparator/>
      </w:r>
    </w:p>
  </w:footnote>
  <w:footnote w:id="1">
    <w:p w:rsidR="00F3795C" w:rsidRDefault="00F3795C" w:rsidP="00F3795C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F2">
          <w:rPr>
            <w:noProof/>
          </w:rPr>
          <w:t>2</w:t>
        </w:r>
        <w:r>
          <w:fldChar w:fldCharType="end"/>
        </w:r>
      </w:p>
    </w:sdtContent>
  </w:sdt>
  <w:p w:rsidR="00EE0F95" w:rsidRDefault="00DD6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472A0"/>
    <w:rsid w:val="00056A07"/>
    <w:rsid w:val="00070FF2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240E8B"/>
    <w:rsid w:val="00244CF8"/>
    <w:rsid w:val="002553EB"/>
    <w:rsid w:val="00262453"/>
    <w:rsid w:val="00265B61"/>
    <w:rsid w:val="00291321"/>
    <w:rsid w:val="002B0270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C72BE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A77D0"/>
    <w:rsid w:val="004C278E"/>
    <w:rsid w:val="0050067F"/>
    <w:rsid w:val="00502D17"/>
    <w:rsid w:val="00503C89"/>
    <w:rsid w:val="005059D5"/>
    <w:rsid w:val="00505AC2"/>
    <w:rsid w:val="005075B6"/>
    <w:rsid w:val="0054109E"/>
    <w:rsid w:val="00576D60"/>
    <w:rsid w:val="00592EB8"/>
    <w:rsid w:val="00597923"/>
    <w:rsid w:val="005A17D0"/>
    <w:rsid w:val="005A1826"/>
    <w:rsid w:val="005A1A0C"/>
    <w:rsid w:val="005A5368"/>
    <w:rsid w:val="005F7C48"/>
    <w:rsid w:val="00603462"/>
    <w:rsid w:val="006275E9"/>
    <w:rsid w:val="00647BB1"/>
    <w:rsid w:val="00663073"/>
    <w:rsid w:val="00663B9E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63A17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55C87"/>
    <w:rsid w:val="00A845F5"/>
    <w:rsid w:val="00A86DA8"/>
    <w:rsid w:val="00A97941"/>
    <w:rsid w:val="00AA60A5"/>
    <w:rsid w:val="00AB54A9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665BE"/>
    <w:rsid w:val="00B76045"/>
    <w:rsid w:val="00BA13E5"/>
    <w:rsid w:val="00BC472A"/>
    <w:rsid w:val="00BD19E1"/>
    <w:rsid w:val="00BD329A"/>
    <w:rsid w:val="00BD45B0"/>
    <w:rsid w:val="00BF1E84"/>
    <w:rsid w:val="00BF738B"/>
    <w:rsid w:val="00C1126C"/>
    <w:rsid w:val="00C42CBC"/>
    <w:rsid w:val="00C6583A"/>
    <w:rsid w:val="00C83BF4"/>
    <w:rsid w:val="00CB632D"/>
    <w:rsid w:val="00CC6624"/>
    <w:rsid w:val="00CD4E59"/>
    <w:rsid w:val="00CE36B5"/>
    <w:rsid w:val="00D074B7"/>
    <w:rsid w:val="00D16F1E"/>
    <w:rsid w:val="00D36BD3"/>
    <w:rsid w:val="00D617C1"/>
    <w:rsid w:val="00D67CA0"/>
    <w:rsid w:val="00D91464"/>
    <w:rsid w:val="00D97C6B"/>
    <w:rsid w:val="00DD470E"/>
    <w:rsid w:val="00DD69DF"/>
    <w:rsid w:val="00DF50AA"/>
    <w:rsid w:val="00E04C25"/>
    <w:rsid w:val="00E217A3"/>
    <w:rsid w:val="00E21CBD"/>
    <w:rsid w:val="00E42223"/>
    <w:rsid w:val="00E46504"/>
    <w:rsid w:val="00E55605"/>
    <w:rsid w:val="00E56F25"/>
    <w:rsid w:val="00E667E8"/>
    <w:rsid w:val="00EC48F5"/>
    <w:rsid w:val="00ED2042"/>
    <w:rsid w:val="00ED5323"/>
    <w:rsid w:val="00EE097E"/>
    <w:rsid w:val="00EE671B"/>
    <w:rsid w:val="00F07B58"/>
    <w:rsid w:val="00F14316"/>
    <w:rsid w:val="00F30A71"/>
    <w:rsid w:val="00F35661"/>
    <w:rsid w:val="00F3795C"/>
    <w:rsid w:val="00F50F02"/>
    <w:rsid w:val="00F60494"/>
    <w:rsid w:val="00FA246A"/>
    <w:rsid w:val="00FB5BF1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2B0F-8EA9-4C9A-A4B8-DF5229D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2022-01-10T02:33:00Z</dcterms:created>
  <dcterms:modified xsi:type="dcterms:W3CDTF">2023-01-12T06:57:00Z</dcterms:modified>
</cp:coreProperties>
</file>