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1B" w:rsidRPr="000C22CC" w:rsidRDefault="00BF521B" w:rsidP="00BF521B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t>ЗАПРОС</w:t>
      </w:r>
    </w:p>
    <w:p w:rsidR="00BF521B" w:rsidRPr="00E23AE1" w:rsidRDefault="00BF521B" w:rsidP="00BF5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E23AE1">
        <w:rPr>
          <w:b/>
          <w:sz w:val="26"/>
          <w:szCs w:val="26"/>
        </w:rPr>
        <w:t xml:space="preserve"> ПРЕДОСТАВЛЕНИ</w:t>
      </w:r>
      <w:r>
        <w:rPr>
          <w:b/>
          <w:sz w:val="26"/>
          <w:szCs w:val="26"/>
        </w:rPr>
        <w:t>И</w:t>
      </w:r>
      <w:r w:rsidRPr="00E23AE1">
        <w:rPr>
          <w:b/>
          <w:sz w:val="26"/>
          <w:szCs w:val="26"/>
        </w:rPr>
        <w:t xml:space="preserve"> </w:t>
      </w:r>
      <w:proofErr w:type="gramStart"/>
      <w:r w:rsidRPr="00E23AE1">
        <w:rPr>
          <w:b/>
          <w:sz w:val="26"/>
          <w:szCs w:val="26"/>
        </w:rPr>
        <w:t>ОФИЦИАЛЬНОЙ</w:t>
      </w:r>
      <w:proofErr w:type="gramEnd"/>
      <w:r w:rsidRPr="00E23AE1">
        <w:rPr>
          <w:b/>
          <w:sz w:val="26"/>
          <w:szCs w:val="26"/>
        </w:rPr>
        <w:t xml:space="preserve"> </w:t>
      </w:r>
    </w:p>
    <w:p w:rsidR="00BF521B" w:rsidRPr="00E23AE1" w:rsidRDefault="00BF521B" w:rsidP="00BF521B">
      <w:pPr>
        <w:jc w:val="center"/>
        <w:rPr>
          <w:b/>
          <w:sz w:val="26"/>
          <w:szCs w:val="26"/>
        </w:rPr>
      </w:pPr>
      <w:r w:rsidRPr="00E23AE1">
        <w:rPr>
          <w:b/>
          <w:sz w:val="26"/>
          <w:szCs w:val="26"/>
        </w:rPr>
        <w:t>СТАТИСТИЧЕСКОЙ ИНФОРМАЦИИ</w:t>
      </w:r>
    </w:p>
    <w:p w:rsidR="00BF521B" w:rsidRDefault="00BF521B" w:rsidP="00BF521B">
      <w:pPr>
        <w:ind w:left="7380"/>
        <w:jc w:val="center"/>
        <w:rPr>
          <w:sz w:val="26"/>
          <w:szCs w:val="26"/>
        </w:rPr>
      </w:pPr>
    </w:p>
    <w:tbl>
      <w:tblPr>
        <w:tblW w:w="4817" w:type="dxa"/>
        <w:tblInd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</w:tblGrid>
      <w:tr w:rsidR="00BF521B" w:rsidTr="008B6CCB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817" w:type="dxa"/>
          </w:tcPr>
          <w:p w:rsidR="00BF521B" w:rsidRDefault="00BF521B" w:rsidP="008B6CCB">
            <w:pPr>
              <w:jc w:val="center"/>
              <w:rPr>
                <w:sz w:val="28"/>
                <w:szCs w:val="28"/>
              </w:rPr>
            </w:pPr>
          </w:p>
          <w:p w:rsidR="00BF521B" w:rsidRDefault="00BF521B" w:rsidP="008B6CCB">
            <w:pPr>
              <w:jc w:val="center"/>
              <w:rPr>
                <w:sz w:val="28"/>
                <w:szCs w:val="28"/>
              </w:rPr>
            </w:pPr>
          </w:p>
          <w:p w:rsidR="00BF521B" w:rsidRDefault="00BF521B" w:rsidP="008B6CCB">
            <w:pPr>
              <w:jc w:val="center"/>
              <w:rPr>
                <w:sz w:val="28"/>
                <w:szCs w:val="28"/>
              </w:rPr>
            </w:pPr>
            <w:r w:rsidRPr="00F32C4A">
              <w:rPr>
                <w:sz w:val="28"/>
                <w:szCs w:val="28"/>
              </w:rPr>
              <w:t xml:space="preserve">Территориальный орган </w:t>
            </w:r>
          </w:p>
          <w:p w:rsidR="00BF521B" w:rsidRDefault="00BF521B" w:rsidP="008B6CCB">
            <w:pPr>
              <w:jc w:val="center"/>
              <w:rPr>
                <w:sz w:val="28"/>
                <w:szCs w:val="28"/>
              </w:rPr>
            </w:pPr>
            <w:r w:rsidRPr="00F32C4A">
              <w:rPr>
                <w:sz w:val="28"/>
                <w:szCs w:val="28"/>
              </w:rPr>
              <w:t>Федеральной службы</w:t>
            </w:r>
          </w:p>
          <w:p w:rsidR="00BF521B" w:rsidRPr="000D0FA0" w:rsidRDefault="00BF521B" w:rsidP="008B6CCB">
            <w:pPr>
              <w:jc w:val="center"/>
              <w:rPr>
                <w:b/>
              </w:rPr>
            </w:pPr>
            <w:r w:rsidRPr="00F32C4A">
              <w:rPr>
                <w:sz w:val="28"/>
                <w:szCs w:val="28"/>
              </w:rPr>
              <w:t xml:space="preserve"> государственной статистики</w:t>
            </w:r>
            <w:r w:rsidRPr="00F32C4A">
              <w:rPr>
                <w:sz w:val="28"/>
                <w:szCs w:val="28"/>
              </w:rPr>
              <w:br/>
              <w:t xml:space="preserve">по </w:t>
            </w:r>
            <w:r>
              <w:rPr>
                <w:sz w:val="28"/>
                <w:szCs w:val="28"/>
              </w:rPr>
              <w:t>Кемеровской области</w:t>
            </w:r>
            <w:r w:rsidR="00201A97">
              <w:rPr>
                <w:sz w:val="28"/>
                <w:szCs w:val="28"/>
              </w:rPr>
              <w:t xml:space="preserve"> - Кузбассу</w:t>
            </w:r>
            <w:r>
              <w:rPr>
                <w:b/>
                <w:sz w:val="28"/>
                <w:szCs w:val="28"/>
              </w:rPr>
              <w:br/>
            </w:r>
          </w:p>
        </w:tc>
      </w:tr>
    </w:tbl>
    <w:p w:rsidR="00BF521B" w:rsidRDefault="00BF521B" w:rsidP="00BF521B">
      <w:pPr>
        <w:jc w:val="center"/>
        <w:rPr>
          <w:b/>
          <w:sz w:val="26"/>
          <w:szCs w:val="26"/>
        </w:rPr>
      </w:pPr>
    </w:p>
    <w:p w:rsidR="00BF521B" w:rsidRDefault="00BF521B" w:rsidP="00BF521B">
      <w:pPr>
        <w:jc w:val="center"/>
        <w:rPr>
          <w:b/>
          <w:sz w:val="26"/>
          <w:szCs w:val="26"/>
        </w:rPr>
      </w:pPr>
    </w:p>
    <w:p w:rsidR="00BF521B" w:rsidRDefault="00BF521B" w:rsidP="00BF521B">
      <w:pPr>
        <w:spacing w:after="120"/>
        <w:ind w:right="3697"/>
      </w:pPr>
      <w:r w:rsidRPr="00F32C4A">
        <w:rPr>
          <w:b/>
        </w:rPr>
        <w:t>Заявитель</w:t>
      </w:r>
      <w:r w:rsidRPr="00F32C4A">
        <w:t xml:space="preserve"> </w:t>
      </w:r>
      <w:r w:rsidRPr="00F32C4A">
        <w:br/>
        <w:t>____________________________________________</w:t>
      </w:r>
    </w:p>
    <w:p w:rsidR="00BF521B" w:rsidRPr="00F32C4A" w:rsidRDefault="00BF521B" w:rsidP="00BF521B">
      <w:pPr>
        <w:spacing w:after="120"/>
        <w:ind w:right="3697"/>
      </w:pPr>
      <w:r w:rsidRPr="00F32C4A">
        <w:t>____________________________________________</w:t>
      </w:r>
    </w:p>
    <w:p w:rsidR="00BF521B" w:rsidRDefault="00BF521B" w:rsidP="00BF521B">
      <w:pPr>
        <w:ind w:right="3697"/>
        <w:rPr>
          <w:sz w:val="20"/>
          <w:szCs w:val="20"/>
        </w:rPr>
      </w:pPr>
      <w:proofErr w:type="gramStart"/>
      <w:r w:rsidRPr="00F32C4A">
        <w:rPr>
          <w:sz w:val="20"/>
          <w:szCs w:val="20"/>
        </w:rPr>
        <w:t>(</w:t>
      </w:r>
      <w:r w:rsidRPr="00F32C4A">
        <w:rPr>
          <w:i/>
          <w:sz w:val="20"/>
          <w:szCs w:val="20"/>
        </w:rPr>
        <w:t>для физического лица</w:t>
      </w:r>
      <w:r>
        <w:rPr>
          <w:sz w:val="20"/>
          <w:szCs w:val="20"/>
        </w:rPr>
        <w:t xml:space="preserve"> – ФИО</w:t>
      </w:r>
      <w:proofErr w:type="gramEnd"/>
    </w:p>
    <w:p w:rsidR="00BF521B" w:rsidRDefault="00BF521B" w:rsidP="00BF521B">
      <w:pPr>
        <w:ind w:right="3697"/>
        <w:rPr>
          <w:sz w:val="20"/>
          <w:szCs w:val="20"/>
        </w:rPr>
      </w:pPr>
      <w:r w:rsidRPr="00F32C4A">
        <w:rPr>
          <w:i/>
          <w:sz w:val="20"/>
          <w:szCs w:val="20"/>
        </w:rPr>
        <w:t>для юридического лица</w:t>
      </w:r>
      <w:r w:rsidRPr="00F32C4A">
        <w:rPr>
          <w:sz w:val="20"/>
          <w:szCs w:val="20"/>
        </w:rPr>
        <w:t xml:space="preserve"> – полное и, если имеется, сокращенное </w:t>
      </w:r>
      <w:r>
        <w:rPr>
          <w:sz w:val="20"/>
          <w:szCs w:val="20"/>
        </w:rPr>
        <w:br/>
        <w:t>или фирменное наименование</w:t>
      </w:r>
      <w:r w:rsidRPr="00F32C4A">
        <w:rPr>
          <w:sz w:val="20"/>
          <w:szCs w:val="20"/>
        </w:rPr>
        <w:t>)</w:t>
      </w:r>
    </w:p>
    <w:p w:rsidR="00BF521B" w:rsidRDefault="00BF521B" w:rsidP="00BF521B">
      <w:pPr>
        <w:spacing w:before="120"/>
        <w:ind w:right="3697"/>
        <w:rPr>
          <w:sz w:val="20"/>
          <w:szCs w:val="20"/>
        </w:rPr>
      </w:pPr>
      <w:r>
        <w:rPr>
          <w:sz w:val="20"/>
          <w:szCs w:val="20"/>
        </w:rPr>
        <w:t>Почтовый адрес ______________________________________</w:t>
      </w:r>
    </w:p>
    <w:p w:rsidR="00BF521B" w:rsidRDefault="00BF521B" w:rsidP="00BF521B">
      <w:pPr>
        <w:spacing w:before="120"/>
        <w:ind w:right="3697"/>
        <w:rPr>
          <w:sz w:val="20"/>
          <w:szCs w:val="20"/>
        </w:rPr>
      </w:pPr>
      <w:r w:rsidRPr="00F32C4A">
        <w:t>____________________________________________</w:t>
      </w:r>
    </w:p>
    <w:p w:rsidR="00BF521B" w:rsidRDefault="00BF521B" w:rsidP="00BF521B">
      <w:pPr>
        <w:spacing w:before="120"/>
        <w:ind w:right="3697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</w:t>
      </w:r>
    </w:p>
    <w:p w:rsidR="00BF521B" w:rsidRDefault="00BF521B" w:rsidP="00BF521B">
      <w:pPr>
        <w:spacing w:before="120"/>
        <w:ind w:right="3697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</w:t>
      </w:r>
    </w:p>
    <w:p w:rsidR="00BF521B" w:rsidRDefault="00BF521B" w:rsidP="00BF521B">
      <w:pPr>
        <w:jc w:val="center"/>
        <w:rPr>
          <w:b/>
          <w:sz w:val="26"/>
          <w:szCs w:val="26"/>
        </w:rPr>
      </w:pPr>
    </w:p>
    <w:p w:rsidR="00BF521B" w:rsidRDefault="00BF521B" w:rsidP="00BF521B">
      <w:pPr>
        <w:jc w:val="center"/>
        <w:rPr>
          <w:b/>
          <w:sz w:val="26"/>
          <w:szCs w:val="26"/>
        </w:rPr>
      </w:pPr>
    </w:p>
    <w:p w:rsidR="00BF521B" w:rsidRDefault="00BF521B" w:rsidP="00BF521B">
      <w:pPr>
        <w:tabs>
          <w:tab w:val="num" w:pos="0"/>
        </w:tabs>
        <w:jc w:val="both"/>
        <w:rPr>
          <w:b/>
        </w:rPr>
      </w:pPr>
    </w:p>
    <w:tbl>
      <w:tblPr>
        <w:tblW w:w="97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5"/>
      </w:tblGrid>
      <w:tr w:rsidR="00BF521B" w:rsidRPr="00C850C2" w:rsidTr="008B6CCB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>
            <w:pPr>
              <w:jc w:val="both"/>
              <w:rPr>
                <w:b/>
              </w:rPr>
            </w:pPr>
            <w:r w:rsidRPr="001A091E">
              <w:rPr>
                <w:b/>
              </w:rPr>
              <w:t xml:space="preserve">Прошу предоставить </w:t>
            </w:r>
            <w:r>
              <w:rPr>
                <w:b/>
              </w:rPr>
              <w:t xml:space="preserve">имеющуюся </w:t>
            </w:r>
            <w:r w:rsidRPr="001A091E">
              <w:rPr>
                <w:b/>
              </w:rPr>
              <w:t>официальную статистическую информацию по следующим показателям:_____________________________________</w:t>
            </w:r>
            <w:r>
              <w:rPr>
                <w:b/>
              </w:rPr>
              <w:t>___________________</w:t>
            </w:r>
          </w:p>
          <w:p w:rsidR="00BF521B" w:rsidRDefault="00BF521B" w:rsidP="008B6CC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rPr>
                <w:b/>
                <w:i/>
              </w:rPr>
            </w:pPr>
            <w:r>
              <w:rPr>
                <w:b/>
              </w:rPr>
              <w:t>_______________________________________________________________________________</w:t>
            </w:r>
            <w:r>
              <w:rPr>
                <w:b/>
                <w:i/>
              </w:rPr>
              <w:t xml:space="preserve"> </w:t>
            </w:r>
          </w:p>
          <w:p w:rsidR="00BF521B" w:rsidRDefault="00BF521B" w:rsidP="008B6CC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BF521B" w:rsidRDefault="00BF521B" w:rsidP="008B6CCB">
            <w:pPr>
              <w:rPr>
                <w:b/>
                <w:i/>
              </w:rPr>
            </w:pPr>
          </w:p>
          <w:p w:rsidR="00BF521B" w:rsidRDefault="00BF521B" w:rsidP="008B6CCB">
            <w:pPr>
              <w:rPr>
                <w:i/>
                <w:sz w:val="20"/>
                <w:szCs w:val="20"/>
              </w:rPr>
            </w:pPr>
            <w:r w:rsidRPr="00F32C4A">
              <w:rPr>
                <w:i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32C4A">
              <w:rPr>
                <w:i/>
                <w:sz w:val="20"/>
                <w:szCs w:val="20"/>
              </w:rPr>
              <w:t xml:space="preserve">(ей), требуемая степень детализации данных и периоды, за которые требуется информация) </w:t>
            </w:r>
          </w:p>
          <w:p w:rsidR="00BF521B" w:rsidRDefault="00BF521B" w:rsidP="008B6CCB">
            <w:pPr>
              <w:rPr>
                <w:i/>
                <w:sz w:val="20"/>
                <w:szCs w:val="20"/>
              </w:rPr>
            </w:pPr>
          </w:p>
          <w:p w:rsidR="00BF521B" w:rsidRDefault="00BF521B" w:rsidP="008B6CCB">
            <w:pPr>
              <w:rPr>
                <w:i/>
                <w:sz w:val="20"/>
                <w:szCs w:val="20"/>
              </w:rPr>
            </w:pPr>
          </w:p>
          <w:p w:rsidR="00BF521B" w:rsidRPr="008F66CC" w:rsidRDefault="00BF521B" w:rsidP="008B6CCB">
            <w:pPr>
              <w:rPr>
                <w:b/>
              </w:rPr>
            </w:pPr>
            <w:r>
              <w:rPr>
                <w:b/>
              </w:rPr>
              <w:t>Ответ</w:t>
            </w:r>
            <w:r w:rsidRPr="008F66CC">
              <w:rPr>
                <w:b/>
              </w:rPr>
              <w:t xml:space="preserve"> прошу </w:t>
            </w:r>
            <w:r>
              <w:rPr>
                <w:b/>
              </w:rPr>
              <w:t xml:space="preserve">направить </w:t>
            </w:r>
            <w:r>
              <w:t>по почтовому адресу</w:t>
            </w:r>
            <w:r w:rsidRPr="000C22CC">
              <w:t>/</w:t>
            </w:r>
            <w:r>
              <w:t xml:space="preserve">по </w:t>
            </w:r>
            <w:r w:rsidRPr="000C22CC">
              <w:t xml:space="preserve">электронному </w:t>
            </w:r>
            <w:r>
              <w:t xml:space="preserve">адресу </w:t>
            </w:r>
            <w:r w:rsidRPr="000C22CC">
              <w:rPr>
                <w:sz w:val="20"/>
                <w:szCs w:val="20"/>
              </w:rPr>
              <w:t>(</w:t>
            </w:r>
            <w:proofErr w:type="gramStart"/>
            <w:r w:rsidRPr="000C22CC">
              <w:rPr>
                <w:sz w:val="20"/>
                <w:szCs w:val="20"/>
              </w:rPr>
              <w:t>нужное</w:t>
            </w:r>
            <w:proofErr w:type="gramEnd"/>
            <w:r w:rsidRPr="000C22CC">
              <w:rPr>
                <w:sz w:val="20"/>
                <w:szCs w:val="20"/>
              </w:rPr>
              <w:t xml:space="preserve"> подчеркнуть)</w:t>
            </w:r>
            <w:r w:rsidRPr="008F66CC">
              <w:rPr>
                <w:sz w:val="20"/>
                <w:szCs w:val="20"/>
              </w:rPr>
              <w:t>.</w:t>
            </w:r>
          </w:p>
        </w:tc>
      </w:tr>
    </w:tbl>
    <w:p w:rsidR="00BF521B" w:rsidRDefault="00BF521B" w:rsidP="00BF521B">
      <w:pPr>
        <w:spacing w:after="240"/>
        <w:rPr>
          <w:sz w:val="2"/>
          <w:szCs w:val="2"/>
        </w:rPr>
      </w:pPr>
      <w:r>
        <w:rPr>
          <w:b/>
          <w:i/>
        </w:rPr>
        <w:t xml:space="preserve">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44"/>
        <w:gridCol w:w="1418"/>
        <w:gridCol w:w="482"/>
        <w:gridCol w:w="283"/>
        <w:gridCol w:w="340"/>
      </w:tblGrid>
      <w:tr w:rsidR="00BF521B" w:rsidTr="008B6CC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1B" w:rsidRDefault="00BF521B" w:rsidP="008B6CCB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1B" w:rsidRDefault="00BF521B" w:rsidP="008B6CCB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1B" w:rsidRDefault="00BF521B" w:rsidP="008B6CCB">
            <w: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F521B" w:rsidRDefault="00BF521B" w:rsidP="00BF521B">
      <w:pPr>
        <w:rPr>
          <w:sz w:val="2"/>
          <w:szCs w:val="2"/>
        </w:rPr>
      </w:pPr>
    </w:p>
    <w:tbl>
      <w:tblPr>
        <w:tblW w:w="97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915"/>
        <w:gridCol w:w="5972"/>
      </w:tblGrid>
      <w:tr w:rsidR="00BF521B" w:rsidTr="008B6CC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1B" w:rsidRDefault="00BF521B" w:rsidP="008B6CCB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1B" w:rsidRDefault="00BF521B" w:rsidP="008B6CCB"/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1B" w:rsidRDefault="00BF521B" w:rsidP="008B6CCB">
            <w:pPr>
              <w:jc w:val="center"/>
            </w:pPr>
          </w:p>
        </w:tc>
      </w:tr>
      <w:tr w:rsidR="00BF521B" w:rsidTr="008B6C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F521B" w:rsidRDefault="00BF521B" w:rsidP="008B6CCB">
            <w:pPr>
              <w:jc w:val="center"/>
            </w:pPr>
            <w:r>
              <w:t>(подпись)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521B" w:rsidRDefault="00BF521B" w:rsidP="008B6CCB"/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</w:tcPr>
          <w:p w:rsidR="00BF521B" w:rsidRDefault="00BF521B" w:rsidP="008B6CCB">
            <w:pPr>
              <w:jc w:val="center"/>
            </w:pPr>
            <w:r>
              <w:t>(Ф.И.О. физического лица /руководителя организации)</w:t>
            </w:r>
          </w:p>
        </w:tc>
      </w:tr>
    </w:tbl>
    <w:p w:rsidR="002202E9" w:rsidRDefault="002202E9" w:rsidP="00FA2240">
      <w:pPr>
        <w:pStyle w:val="Style11"/>
        <w:widowControl/>
        <w:spacing w:line="240" w:lineRule="auto"/>
        <w:rPr>
          <w:rStyle w:val="FontStyle15"/>
        </w:rPr>
      </w:pPr>
    </w:p>
    <w:p w:rsidR="00BF521B" w:rsidRDefault="00BF521B" w:rsidP="00FA2240">
      <w:pPr>
        <w:pStyle w:val="Style11"/>
        <w:widowControl/>
        <w:spacing w:line="240" w:lineRule="auto"/>
        <w:rPr>
          <w:rStyle w:val="FontStyle15"/>
        </w:rPr>
      </w:pPr>
    </w:p>
    <w:sectPr w:rsidR="00BF521B" w:rsidSect="00D86886">
      <w:headerReference w:type="even" r:id="rId8"/>
      <w:headerReference w:type="default" r:id="rId9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CB" w:rsidRDefault="00F928CB">
      <w:r>
        <w:separator/>
      </w:r>
    </w:p>
  </w:endnote>
  <w:endnote w:type="continuationSeparator" w:id="0">
    <w:p w:rsidR="00F928CB" w:rsidRDefault="00F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CB" w:rsidRDefault="00F928CB">
      <w:r>
        <w:separator/>
      </w:r>
    </w:p>
  </w:footnote>
  <w:footnote w:type="continuationSeparator" w:id="0">
    <w:p w:rsidR="00F928CB" w:rsidRDefault="00F9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86" w:rsidRDefault="00D86886" w:rsidP="001F5A2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886" w:rsidRDefault="00D868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86" w:rsidRDefault="00D86886" w:rsidP="001F5A27">
    <w:pPr>
      <w:pStyle w:val="a4"/>
      <w:framePr w:wrap="around" w:vAnchor="text" w:hAnchor="margin" w:xAlign="center" w:y="1"/>
      <w:rPr>
        <w:rStyle w:val="a7"/>
      </w:rPr>
    </w:pPr>
  </w:p>
  <w:p w:rsidR="00D86886" w:rsidRDefault="00D8688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F7"/>
    <w:multiLevelType w:val="singleLevel"/>
    <w:tmpl w:val="66845C3C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395D6FCC"/>
    <w:multiLevelType w:val="singleLevel"/>
    <w:tmpl w:val="778CD82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87C7B9D"/>
    <w:multiLevelType w:val="singleLevel"/>
    <w:tmpl w:val="0CC2B52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A490D7F"/>
    <w:multiLevelType w:val="singleLevel"/>
    <w:tmpl w:val="9D6CCB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9"/>
    <w:rsid w:val="00013CBB"/>
    <w:rsid w:val="000A5E50"/>
    <w:rsid w:val="0012347C"/>
    <w:rsid w:val="001436EE"/>
    <w:rsid w:val="001453A8"/>
    <w:rsid w:val="001D2C6F"/>
    <w:rsid w:val="001F5A27"/>
    <w:rsid w:val="00201A97"/>
    <w:rsid w:val="002202E9"/>
    <w:rsid w:val="00286ED6"/>
    <w:rsid w:val="002F6FC6"/>
    <w:rsid w:val="00393A0B"/>
    <w:rsid w:val="00456618"/>
    <w:rsid w:val="00526F9E"/>
    <w:rsid w:val="0054097C"/>
    <w:rsid w:val="006601B7"/>
    <w:rsid w:val="00674A00"/>
    <w:rsid w:val="006C437D"/>
    <w:rsid w:val="00701E5D"/>
    <w:rsid w:val="00760CB5"/>
    <w:rsid w:val="007B15BC"/>
    <w:rsid w:val="007D7A54"/>
    <w:rsid w:val="0089321A"/>
    <w:rsid w:val="008B6CCB"/>
    <w:rsid w:val="008F5362"/>
    <w:rsid w:val="00926045"/>
    <w:rsid w:val="009C6E15"/>
    <w:rsid w:val="00A85A82"/>
    <w:rsid w:val="00B14B16"/>
    <w:rsid w:val="00B42BB7"/>
    <w:rsid w:val="00B6454A"/>
    <w:rsid w:val="00B76153"/>
    <w:rsid w:val="00BE40D0"/>
    <w:rsid w:val="00BF521B"/>
    <w:rsid w:val="00D86886"/>
    <w:rsid w:val="00EA2778"/>
    <w:rsid w:val="00ED25DC"/>
    <w:rsid w:val="00ED7809"/>
    <w:rsid w:val="00EF13AC"/>
    <w:rsid w:val="00F928CB"/>
    <w:rsid w:val="00FA2240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476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8" w:lineRule="exact"/>
      <w:jc w:val="both"/>
    </w:pPr>
  </w:style>
  <w:style w:type="paragraph" w:customStyle="1" w:styleId="Style6">
    <w:name w:val="Style6"/>
    <w:basedOn w:val="a"/>
    <w:uiPriority w:val="99"/>
    <w:pPr>
      <w:spacing w:line="477" w:lineRule="exact"/>
      <w:ind w:firstLine="696"/>
      <w:jc w:val="both"/>
    </w:pPr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  <w:jc w:val="center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Pr>
      <w:rFonts w:ascii="Cambria" w:hAnsi="Cambria" w:cs="Cambria"/>
      <w:i/>
      <w:iCs/>
      <w:spacing w:val="40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header"/>
    <w:basedOn w:val="a"/>
    <w:rsid w:val="00B42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42BB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13CB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13CBB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D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476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8" w:lineRule="exact"/>
      <w:jc w:val="both"/>
    </w:pPr>
  </w:style>
  <w:style w:type="paragraph" w:customStyle="1" w:styleId="Style6">
    <w:name w:val="Style6"/>
    <w:basedOn w:val="a"/>
    <w:uiPriority w:val="99"/>
    <w:pPr>
      <w:spacing w:line="477" w:lineRule="exact"/>
      <w:ind w:firstLine="696"/>
      <w:jc w:val="both"/>
    </w:pPr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  <w:jc w:val="center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Pr>
      <w:rFonts w:ascii="Cambria" w:hAnsi="Cambria" w:cs="Cambria"/>
      <w:i/>
      <w:iCs/>
      <w:spacing w:val="40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header"/>
    <w:basedOn w:val="a"/>
    <w:rsid w:val="00B42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42BB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13CB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13CBB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D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Глушцова Вера Юрьевна</dc:creator>
  <cp:lastModifiedBy>P42_GiniyatullinaLF</cp:lastModifiedBy>
  <cp:revision>2</cp:revision>
  <cp:lastPrinted>2018-07-11T06:04:00Z</cp:lastPrinted>
  <dcterms:created xsi:type="dcterms:W3CDTF">2022-03-18T02:45:00Z</dcterms:created>
  <dcterms:modified xsi:type="dcterms:W3CDTF">2022-03-18T02:45:00Z</dcterms:modified>
</cp:coreProperties>
</file>